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76" w:rsidRPr="009D3005" w:rsidRDefault="00D37752">
      <w:pPr>
        <w:rPr>
          <w:b/>
          <w:sz w:val="28"/>
          <w:szCs w:val="28"/>
        </w:rPr>
      </w:pPr>
      <w:r w:rsidRPr="009D3005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59264" behindDoc="1" locked="0" layoutInCell="1" allowOverlap="1" wp14:anchorId="078F4BF9" wp14:editId="1F624149">
            <wp:simplePos x="0" y="0"/>
            <wp:positionH relativeFrom="margin">
              <wp:posOffset>8259445</wp:posOffset>
            </wp:positionH>
            <wp:positionV relativeFrom="paragraph">
              <wp:posOffset>-472440</wp:posOffset>
            </wp:positionV>
            <wp:extent cx="1192894" cy="117157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94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BD4">
        <w:rPr>
          <w:b/>
          <w:sz w:val="28"/>
          <w:szCs w:val="28"/>
        </w:rPr>
        <w:t>PIENPELITURNAUS HELATORSTAINA 5.5.2016</w:t>
      </w:r>
      <w:r w:rsidR="00BF5F76" w:rsidRPr="009D3005">
        <w:rPr>
          <w:b/>
          <w:sz w:val="28"/>
          <w:szCs w:val="28"/>
        </w:rPr>
        <w:t xml:space="preserve"> ULVILAN KOULUKESKUKSEN KENTÄLLÄ</w:t>
      </w:r>
    </w:p>
    <w:p w:rsidR="001E59E2" w:rsidRPr="004F05F6" w:rsidRDefault="001E59E2" w:rsidP="00D37752">
      <w:r w:rsidRPr="004F05F6">
        <w:t>joukkueet:</w:t>
      </w:r>
      <w:r w:rsidRPr="004F05F6">
        <w:tab/>
        <w:t>F-pojat: EuVe</w:t>
      </w:r>
      <w:r w:rsidR="004F05F6" w:rsidRPr="004F05F6">
        <w:t>, KaMa 07, PomPy, UP-V</w:t>
      </w:r>
      <w:r w:rsidRPr="004F05F6">
        <w:br/>
      </w:r>
      <w:r w:rsidRPr="004F05F6">
        <w:tab/>
        <w:t xml:space="preserve">F-tytöt: </w:t>
      </w:r>
      <w:r w:rsidR="004F05F6" w:rsidRPr="004F05F6">
        <w:t>Fera F2, Räpsä, Pesäkarhut 06, UP-V</w:t>
      </w:r>
      <w:r w:rsidRPr="004F05F6">
        <w:br/>
      </w:r>
      <w:r w:rsidRPr="004F05F6">
        <w:tab/>
        <w:t xml:space="preserve">G-pojat: </w:t>
      </w:r>
      <w:r w:rsidR="004F05F6" w:rsidRPr="004F05F6">
        <w:t xml:space="preserve">EuVe, KaMa, </w:t>
      </w:r>
      <w:r w:rsidR="002A5B47">
        <w:t>UP-V seka</w:t>
      </w:r>
      <w:r w:rsidR="004F05F6" w:rsidRPr="004F05F6">
        <w:t>, UP-V</w:t>
      </w:r>
      <w:r w:rsidRPr="004F05F6">
        <w:br/>
      </w:r>
      <w:r w:rsidRPr="004F05F6">
        <w:tab/>
        <w:t xml:space="preserve">G-tytöt: </w:t>
      </w:r>
      <w:r w:rsidR="003867F0">
        <w:t>Pesäkarhut, PomPy, Räpsä seka, UP-V</w:t>
      </w:r>
    </w:p>
    <w:p w:rsidR="001E59E2" w:rsidRDefault="00D47FF4" w:rsidP="00D37752">
      <w:r>
        <w:t>tulokset:</w:t>
      </w:r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25"/>
        <w:gridCol w:w="3154"/>
        <w:gridCol w:w="3154"/>
        <w:gridCol w:w="3154"/>
        <w:gridCol w:w="3154"/>
      </w:tblGrid>
      <w:tr w:rsidR="00F00DDE" w:rsidRPr="003867F0" w:rsidTr="00341C73">
        <w:tc>
          <w:tcPr>
            <w:tcW w:w="1025" w:type="dxa"/>
          </w:tcPr>
          <w:p w:rsidR="00F00DDE" w:rsidRPr="003867F0" w:rsidRDefault="00F00DDE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klo</w:t>
            </w:r>
          </w:p>
          <w:p w:rsidR="00F00DDE" w:rsidRPr="003867F0" w:rsidRDefault="00F00DDE" w:rsidP="009D3005">
            <w:pPr>
              <w:jc w:val="center"/>
              <w:rPr>
                <w:b/>
              </w:rPr>
            </w:pPr>
          </w:p>
        </w:tc>
        <w:tc>
          <w:tcPr>
            <w:tcW w:w="3154" w:type="dxa"/>
          </w:tcPr>
          <w:p w:rsidR="00F00DDE" w:rsidRPr="003867F0" w:rsidRDefault="00F00DDE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kenttä 1</w:t>
            </w:r>
          </w:p>
          <w:p w:rsidR="00F00DDE" w:rsidRPr="003867F0" w:rsidRDefault="00F00DDE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F-TYTÖT</w:t>
            </w:r>
          </w:p>
        </w:tc>
        <w:tc>
          <w:tcPr>
            <w:tcW w:w="3154" w:type="dxa"/>
          </w:tcPr>
          <w:p w:rsidR="00F00DDE" w:rsidRPr="003867F0" w:rsidRDefault="00F00DDE" w:rsidP="00D82D50">
            <w:pPr>
              <w:jc w:val="center"/>
              <w:rPr>
                <w:b/>
              </w:rPr>
            </w:pPr>
            <w:r w:rsidRPr="003867F0">
              <w:rPr>
                <w:b/>
              </w:rPr>
              <w:t>kenttä 2</w:t>
            </w:r>
          </w:p>
          <w:p w:rsidR="00F00DDE" w:rsidRPr="003867F0" w:rsidRDefault="00F00DDE" w:rsidP="00D82D50">
            <w:pPr>
              <w:jc w:val="center"/>
              <w:rPr>
                <w:b/>
              </w:rPr>
            </w:pPr>
            <w:r w:rsidRPr="003867F0">
              <w:rPr>
                <w:b/>
              </w:rPr>
              <w:t>G-TYTÖT</w:t>
            </w:r>
          </w:p>
        </w:tc>
        <w:tc>
          <w:tcPr>
            <w:tcW w:w="3154" w:type="dxa"/>
          </w:tcPr>
          <w:p w:rsidR="00F00DDE" w:rsidRPr="003867F0" w:rsidRDefault="00F00DDE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kenttä 3</w:t>
            </w:r>
          </w:p>
          <w:p w:rsidR="00F00DDE" w:rsidRPr="003867F0" w:rsidRDefault="00F00DDE" w:rsidP="004F05F6">
            <w:pPr>
              <w:jc w:val="center"/>
              <w:rPr>
                <w:b/>
              </w:rPr>
            </w:pPr>
            <w:r w:rsidRPr="003867F0">
              <w:rPr>
                <w:b/>
              </w:rPr>
              <w:t>G-POJAT</w:t>
            </w:r>
          </w:p>
        </w:tc>
        <w:tc>
          <w:tcPr>
            <w:tcW w:w="3154" w:type="dxa"/>
          </w:tcPr>
          <w:p w:rsidR="00F00DDE" w:rsidRPr="003867F0" w:rsidRDefault="00F00DDE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kenttä 4</w:t>
            </w:r>
          </w:p>
          <w:p w:rsidR="00F00DDE" w:rsidRPr="003867F0" w:rsidRDefault="00F00DDE" w:rsidP="004F05F6">
            <w:pPr>
              <w:jc w:val="center"/>
              <w:rPr>
                <w:b/>
              </w:rPr>
            </w:pPr>
            <w:r w:rsidRPr="003867F0">
              <w:rPr>
                <w:b/>
              </w:rPr>
              <w:t>F-</w:t>
            </w:r>
            <w:r w:rsidR="004F05F6" w:rsidRPr="003867F0">
              <w:rPr>
                <w:b/>
              </w:rPr>
              <w:t>POJAT</w:t>
            </w:r>
          </w:p>
        </w:tc>
      </w:tr>
      <w:tr w:rsidR="00F00DDE" w:rsidRPr="003867F0" w:rsidTr="00341C73">
        <w:tc>
          <w:tcPr>
            <w:tcW w:w="1025" w:type="dxa"/>
          </w:tcPr>
          <w:p w:rsidR="00F00DDE" w:rsidRPr="003867F0" w:rsidRDefault="00F00DDE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10.00</w:t>
            </w:r>
          </w:p>
        </w:tc>
        <w:tc>
          <w:tcPr>
            <w:tcW w:w="3154" w:type="dxa"/>
          </w:tcPr>
          <w:p w:rsidR="00F00DDE" w:rsidRPr="003867F0" w:rsidRDefault="004F05F6" w:rsidP="009D3005">
            <w:pPr>
              <w:jc w:val="center"/>
              <w:rPr>
                <w:b/>
                <w:lang w:val="en-US"/>
              </w:rPr>
            </w:pPr>
            <w:r w:rsidRPr="003867F0">
              <w:rPr>
                <w:b/>
                <w:lang w:val="en-US"/>
              </w:rPr>
              <w:t xml:space="preserve">Pesäkarhut 06 </w:t>
            </w:r>
            <w:r w:rsidR="00856844" w:rsidRPr="003867F0">
              <w:rPr>
                <w:b/>
                <w:lang w:val="en-US"/>
              </w:rPr>
              <w:t>–</w:t>
            </w:r>
            <w:r w:rsidRPr="003867F0">
              <w:rPr>
                <w:b/>
                <w:lang w:val="en-US"/>
              </w:rPr>
              <w:t xml:space="preserve"> </w:t>
            </w:r>
            <w:r w:rsidR="00856844" w:rsidRPr="003867F0">
              <w:rPr>
                <w:b/>
                <w:lang w:val="en-US"/>
              </w:rPr>
              <w:t>UP-</w:t>
            </w:r>
            <w:r w:rsidR="006C74BF" w:rsidRPr="003867F0">
              <w:rPr>
                <w:b/>
                <w:lang w:val="en-US"/>
              </w:rPr>
              <w:t>V</w:t>
            </w:r>
          </w:p>
          <w:p w:rsidR="006C74BF" w:rsidRPr="003867F0" w:rsidRDefault="00341C73" w:rsidP="009D30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– 7 </w:t>
            </w:r>
          </w:p>
        </w:tc>
        <w:tc>
          <w:tcPr>
            <w:tcW w:w="3154" w:type="dxa"/>
          </w:tcPr>
          <w:p w:rsidR="00F00DDE" w:rsidRDefault="002A5B47" w:rsidP="00D82D50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Pesäkarhut – UP-V </w:t>
            </w:r>
          </w:p>
          <w:p w:rsidR="00341C73" w:rsidRPr="003867F0" w:rsidRDefault="00341C73" w:rsidP="00D82D50">
            <w:pPr>
              <w:jc w:val="center"/>
              <w:rPr>
                <w:b/>
              </w:rPr>
            </w:pPr>
            <w:r>
              <w:rPr>
                <w:b/>
              </w:rPr>
              <w:t xml:space="preserve">15 – 0 </w:t>
            </w:r>
          </w:p>
        </w:tc>
        <w:tc>
          <w:tcPr>
            <w:tcW w:w="3154" w:type="dxa"/>
          </w:tcPr>
          <w:p w:rsidR="00F00DDE" w:rsidRDefault="002A5B47" w:rsidP="009D3005">
            <w:pPr>
              <w:jc w:val="center"/>
              <w:rPr>
                <w:b/>
                <w:lang w:val="en-US"/>
              </w:rPr>
            </w:pPr>
            <w:r w:rsidRPr="003867F0">
              <w:rPr>
                <w:b/>
                <w:lang w:val="en-US"/>
              </w:rPr>
              <w:t>UP-V – UP-V seka</w:t>
            </w:r>
          </w:p>
          <w:p w:rsidR="00341C73" w:rsidRPr="003867F0" w:rsidRDefault="00341C73" w:rsidP="009D30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8 – 9 </w:t>
            </w:r>
          </w:p>
        </w:tc>
        <w:tc>
          <w:tcPr>
            <w:tcW w:w="3154" w:type="dxa"/>
          </w:tcPr>
          <w:p w:rsidR="00F00DDE" w:rsidRDefault="006C74BF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PomPy – UP-V </w:t>
            </w:r>
          </w:p>
          <w:p w:rsidR="00341C73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6 – 18 </w:t>
            </w:r>
          </w:p>
        </w:tc>
      </w:tr>
      <w:tr w:rsidR="00F00DDE" w:rsidRPr="003867F0" w:rsidTr="00341C73">
        <w:tc>
          <w:tcPr>
            <w:tcW w:w="1025" w:type="dxa"/>
          </w:tcPr>
          <w:p w:rsidR="00F00DDE" w:rsidRPr="003867F0" w:rsidRDefault="00F00DDE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11.00</w:t>
            </w:r>
          </w:p>
        </w:tc>
        <w:tc>
          <w:tcPr>
            <w:tcW w:w="3154" w:type="dxa"/>
          </w:tcPr>
          <w:p w:rsidR="00F00DDE" w:rsidRPr="003867F0" w:rsidRDefault="006C74BF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Fera – Räpsä </w:t>
            </w:r>
          </w:p>
          <w:p w:rsidR="006C74BF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16 – 12 </w:t>
            </w:r>
          </w:p>
        </w:tc>
        <w:tc>
          <w:tcPr>
            <w:tcW w:w="3154" w:type="dxa"/>
          </w:tcPr>
          <w:p w:rsidR="00F00DDE" w:rsidRDefault="002A5B47" w:rsidP="00D82D50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PomPy – </w:t>
            </w:r>
            <w:r w:rsidR="003867F0" w:rsidRPr="003867F0">
              <w:rPr>
                <w:b/>
              </w:rPr>
              <w:t>Räpsä seka</w:t>
            </w:r>
          </w:p>
          <w:p w:rsidR="00341C73" w:rsidRPr="003867F0" w:rsidRDefault="00341C73" w:rsidP="00D82D50">
            <w:pPr>
              <w:jc w:val="center"/>
              <w:rPr>
                <w:b/>
              </w:rPr>
            </w:pPr>
            <w:r>
              <w:rPr>
                <w:b/>
              </w:rPr>
              <w:t xml:space="preserve">8 – 13 </w:t>
            </w:r>
          </w:p>
        </w:tc>
        <w:tc>
          <w:tcPr>
            <w:tcW w:w="3154" w:type="dxa"/>
          </w:tcPr>
          <w:p w:rsidR="00F00DDE" w:rsidRDefault="002A5B47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KaMa – EuVe </w:t>
            </w:r>
          </w:p>
          <w:p w:rsidR="00341C73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7 – 8 </w:t>
            </w:r>
          </w:p>
        </w:tc>
        <w:tc>
          <w:tcPr>
            <w:tcW w:w="3154" w:type="dxa"/>
          </w:tcPr>
          <w:p w:rsidR="00F00DDE" w:rsidRDefault="002A5B47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EuVe – KaMa 07</w:t>
            </w:r>
          </w:p>
          <w:p w:rsidR="00341C73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8 – 6 </w:t>
            </w:r>
          </w:p>
        </w:tc>
      </w:tr>
      <w:tr w:rsidR="00F00DDE" w:rsidRPr="003867F0" w:rsidTr="00341C73">
        <w:tc>
          <w:tcPr>
            <w:tcW w:w="1025" w:type="dxa"/>
          </w:tcPr>
          <w:p w:rsidR="00F00DDE" w:rsidRPr="003867F0" w:rsidRDefault="00F00DDE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12.00</w:t>
            </w:r>
          </w:p>
        </w:tc>
        <w:tc>
          <w:tcPr>
            <w:tcW w:w="3154" w:type="dxa"/>
          </w:tcPr>
          <w:p w:rsidR="00F00DDE" w:rsidRPr="003867F0" w:rsidRDefault="006C74BF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Räpsä – Pesäkarhut 06</w:t>
            </w:r>
          </w:p>
          <w:p w:rsidR="006C74BF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9 – 12 </w:t>
            </w:r>
          </w:p>
        </w:tc>
        <w:tc>
          <w:tcPr>
            <w:tcW w:w="3154" w:type="dxa"/>
          </w:tcPr>
          <w:p w:rsidR="00F00DDE" w:rsidRDefault="003867F0" w:rsidP="003867F0">
            <w:pPr>
              <w:jc w:val="center"/>
              <w:rPr>
                <w:b/>
              </w:rPr>
            </w:pPr>
            <w:r w:rsidRPr="003867F0">
              <w:rPr>
                <w:b/>
              </w:rPr>
              <w:t>Räpsä seka</w:t>
            </w:r>
            <w:r w:rsidR="002A5B47" w:rsidRPr="003867F0">
              <w:rPr>
                <w:b/>
              </w:rPr>
              <w:t xml:space="preserve"> – Pesäkarhut </w:t>
            </w:r>
          </w:p>
          <w:p w:rsidR="00341C73" w:rsidRPr="003867F0" w:rsidRDefault="00341C73" w:rsidP="003867F0">
            <w:pPr>
              <w:jc w:val="center"/>
              <w:rPr>
                <w:b/>
              </w:rPr>
            </w:pPr>
            <w:r>
              <w:rPr>
                <w:b/>
              </w:rPr>
              <w:t xml:space="preserve">16 – 11 </w:t>
            </w:r>
          </w:p>
        </w:tc>
        <w:tc>
          <w:tcPr>
            <w:tcW w:w="3154" w:type="dxa"/>
          </w:tcPr>
          <w:p w:rsidR="00F00DDE" w:rsidRDefault="002A5B47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EuVe – UP-V </w:t>
            </w:r>
          </w:p>
          <w:p w:rsidR="00341C73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15 – 3 </w:t>
            </w:r>
          </w:p>
        </w:tc>
        <w:tc>
          <w:tcPr>
            <w:tcW w:w="3154" w:type="dxa"/>
          </w:tcPr>
          <w:p w:rsidR="00F00DDE" w:rsidRDefault="002A5B47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KaMa 07 – PomPy </w:t>
            </w:r>
          </w:p>
          <w:p w:rsidR="00341C73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20 – 10 </w:t>
            </w:r>
          </w:p>
        </w:tc>
      </w:tr>
      <w:tr w:rsidR="00F00DDE" w:rsidRPr="003867F0" w:rsidTr="00341C73">
        <w:tc>
          <w:tcPr>
            <w:tcW w:w="1025" w:type="dxa"/>
          </w:tcPr>
          <w:p w:rsidR="00F00DDE" w:rsidRPr="003867F0" w:rsidRDefault="00F00DDE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13.00</w:t>
            </w:r>
          </w:p>
        </w:tc>
        <w:tc>
          <w:tcPr>
            <w:tcW w:w="3154" w:type="dxa"/>
          </w:tcPr>
          <w:p w:rsidR="00F00DDE" w:rsidRPr="003867F0" w:rsidRDefault="006C74BF" w:rsidP="009D3005">
            <w:pPr>
              <w:jc w:val="center"/>
              <w:rPr>
                <w:b/>
                <w:lang w:val="en-US"/>
              </w:rPr>
            </w:pPr>
            <w:r w:rsidRPr="003867F0">
              <w:rPr>
                <w:b/>
                <w:lang w:val="en-US"/>
              </w:rPr>
              <w:t xml:space="preserve">UP-V – Fera </w:t>
            </w:r>
          </w:p>
          <w:p w:rsidR="006C74BF" w:rsidRPr="003867F0" w:rsidRDefault="00341C73" w:rsidP="009D30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7 – 12 </w:t>
            </w:r>
          </w:p>
        </w:tc>
        <w:tc>
          <w:tcPr>
            <w:tcW w:w="3154" w:type="dxa"/>
          </w:tcPr>
          <w:p w:rsidR="00F00DDE" w:rsidRDefault="002A5B47" w:rsidP="00D82D50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PomPy – UP-V </w:t>
            </w:r>
          </w:p>
          <w:p w:rsidR="00341C73" w:rsidRPr="003867F0" w:rsidRDefault="00341C73" w:rsidP="00D82D50">
            <w:pPr>
              <w:jc w:val="center"/>
              <w:rPr>
                <w:b/>
              </w:rPr>
            </w:pPr>
            <w:r>
              <w:rPr>
                <w:b/>
              </w:rPr>
              <w:t xml:space="preserve">4 – 6 </w:t>
            </w:r>
          </w:p>
        </w:tc>
        <w:tc>
          <w:tcPr>
            <w:tcW w:w="3154" w:type="dxa"/>
          </w:tcPr>
          <w:p w:rsidR="00F00DDE" w:rsidRDefault="002A5B47" w:rsidP="009D3005">
            <w:pPr>
              <w:jc w:val="center"/>
              <w:rPr>
                <w:b/>
                <w:lang w:val="en-US"/>
              </w:rPr>
            </w:pPr>
            <w:r w:rsidRPr="003867F0">
              <w:rPr>
                <w:b/>
                <w:lang w:val="en-US"/>
              </w:rPr>
              <w:t xml:space="preserve">UP-V seka – KaMa </w:t>
            </w:r>
          </w:p>
          <w:p w:rsidR="00341C73" w:rsidRPr="003867F0" w:rsidRDefault="00341C73" w:rsidP="009D30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8 – 7 </w:t>
            </w:r>
          </w:p>
        </w:tc>
        <w:tc>
          <w:tcPr>
            <w:tcW w:w="3154" w:type="dxa"/>
          </w:tcPr>
          <w:p w:rsidR="00F00DDE" w:rsidRDefault="002A5B47" w:rsidP="009D3005">
            <w:pPr>
              <w:jc w:val="center"/>
              <w:rPr>
                <w:b/>
                <w:lang w:val="en-US"/>
              </w:rPr>
            </w:pPr>
            <w:r w:rsidRPr="003867F0">
              <w:rPr>
                <w:b/>
                <w:lang w:val="en-US"/>
              </w:rPr>
              <w:t xml:space="preserve">UP-V – EuVe </w:t>
            </w:r>
          </w:p>
          <w:p w:rsidR="00341C73" w:rsidRPr="003867F0" w:rsidRDefault="00341C73" w:rsidP="009D30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– 9 </w:t>
            </w:r>
          </w:p>
        </w:tc>
      </w:tr>
      <w:tr w:rsidR="00F00DDE" w:rsidRPr="003867F0" w:rsidTr="00341C73">
        <w:tc>
          <w:tcPr>
            <w:tcW w:w="1025" w:type="dxa"/>
          </w:tcPr>
          <w:p w:rsidR="00F00DDE" w:rsidRPr="003867F0" w:rsidRDefault="00F00DDE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14.00</w:t>
            </w:r>
          </w:p>
        </w:tc>
        <w:tc>
          <w:tcPr>
            <w:tcW w:w="3154" w:type="dxa"/>
          </w:tcPr>
          <w:p w:rsidR="00F00DDE" w:rsidRPr="003867F0" w:rsidRDefault="006C74BF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Fera – Pesäkarhut 06 </w:t>
            </w:r>
          </w:p>
          <w:p w:rsidR="006C74BF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21 – 11 </w:t>
            </w:r>
          </w:p>
        </w:tc>
        <w:tc>
          <w:tcPr>
            <w:tcW w:w="3154" w:type="dxa"/>
          </w:tcPr>
          <w:p w:rsidR="00F00DDE" w:rsidRDefault="002A5B47" w:rsidP="00D82D50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Pesäkarhut – PomPy </w:t>
            </w:r>
          </w:p>
          <w:p w:rsidR="00341C73" w:rsidRPr="003867F0" w:rsidRDefault="00341C73" w:rsidP="00D82D50">
            <w:pPr>
              <w:jc w:val="center"/>
              <w:rPr>
                <w:b/>
              </w:rPr>
            </w:pPr>
            <w:r>
              <w:rPr>
                <w:b/>
              </w:rPr>
              <w:t xml:space="preserve">20 – 2 </w:t>
            </w:r>
          </w:p>
        </w:tc>
        <w:tc>
          <w:tcPr>
            <w:tcW w:w="3154" w:type="dxa"/>
          </w:tcPr>
          <w:p w:rsidR="00F00DDE" w:rsidRDefault="002A5B47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KaMa – UP-V </w:t>
            </w:r>
          </w:p>
          <w:p w:rsidR="00341C73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11 – 9 </w:t>
            </w:r>
          </w:p>
        </w:tc>
        <w:tc>
          <w:tcPr>
            <w:tcW w:w="3154" w:type="dxa"/>
          </w:tcPr>
          <w:p w:rsidR="00F00DDE" w:rsidRDefault="002A5B47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KaMa 07 – UP-V </w:t>
            </w:r>
          </w:p>
          <w:p w:rsidR="00341C73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15 – 17 </w:t>
            </w:r>
          </w:p>
        </w:tc>
      </w:tr>
      <w:tr w:rsidR="00F00DDE" w:rsidRPr="003867F0" w:rsidTr="00341C73">
        <w:tc>
          <w:tcPr>
            <w:tcW w:w="1025" w:type="dxa"/>
          </w:tcPr>
          <w:p w:rsidR="00F00DDE" w:rsidRPr="003867F0" w:rsidRDefault="00F00DDE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15.00</w:t>
            </w:r>
          </w:p>
          <w:p w:rsidR="00F00DDE" w:rsidRPr="003867F0" w:rsidRDefault="00F00DDE" w:rsidP="009D3005">
            <w:pPr>
              <w:jc w:val="center"/>
              <w:rPr>
                <w:b/>
              </w:rPr>
            </w:pPr>
          </w:p>
        </w:tc>
        <w:tc>
          <w:tcPr>
            <w:tcW w:w="3154" w:type="dxa"/>
          </w:tcPr>
          <w:p w:rsidR="00341C73" w:rsidRDefault="006C74BF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UP-V – Räpsä</w:t>
            </w:r>
          </w:p>
          <w:p w:rsidR="00F00DDE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9 – 20 </w:t>
            </w:r>
            <w:r w:rsidR="006C74BF" w:rsidRPr="003867F0">
              <w:rPr>
                <w:b/>
              </w:rPr>
              <w:t xml:space="preserve"> </w:t>
            </w:r>
          </w:p>
        </w:tc>
        <w:tc>
          <w:tcPr>
            <w:tcW w:w="3154" w:type="dxa"/>
          </w:tcPr>
          <w:p w:rsidR="00F00DDE" w:rsidRDefault="002A5B47" w:rsidP="00D82D50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UP-V – </w:t>
            </w:r>
            <w:r w:rsidR="003867F0" w:rsidRPr="003867F0">
              <w:rPr>
                <w:b/>
              </w:rPr>
              <w:t>Räpsä seka</w:t>
            </w:r>
            <w:r w:rsidRPr="003867F0">
              <w:rPr>
                <w:b/>
              </w:rPr>
              <w:t xml:space="preserve"> </w:t>
            </w:r>
          </w:p>
          <w:p w:rsidR="00341C73" w:rsidRPr="003867F0" w:rsidRDefault="00341C73" w:rsidP="00D82D50">
            <w:pPr>
              <w:jc w:val="center"/>
              <w:rPr>
                <w:b/>
              </w:rPr>
            </w:pPr>
            <w:r>
              <w:rPr>
                <w:b/>
              </w:rPr>
              <w:t xml:space="preserve">1 – 13 </w:t>
            </w:r>
          </w:p>
        </w:tc>
        <w:tc>
          <w:tcPr>
            <w:tcW w:w="3154" w:type="dxa"/>
          </w:tcPr>
          <w:p w:rsidR="00F00DDE" w:rsidRDefault="002A5B47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>UP-V seka</w:t>
            </w:r>
            <w:r w:rsidR="003867F0" w:rsidRPr="003867F0">
              <w:rPr>
                <w:b/>
              </w:rPr>
              <w:t xml:space="preserve"> – EuVe </w:t>
            </w:r>
            <w:r w:rsidRPr="003867F0">
              <w:rPr>
                <w:b/>
              </w:rPr>
              <w:t xml:space="preserve"> </w:t>
            </w:r>
          </w:p>
          <w:p w:rsidR="00341C73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7 – 5 </w:t>
            </w:r>
          </w:p>
        </w:tc>
        <w:tc>
          <w:tcPr>
            <w:tcW w:w="3154" w:type="dxa"/>
          </w:tcPr>
          <w:p w:rsidR="00F00DDE" w:rsidRDefault="002A5B47" w:rsidP="009D3005">
            <w:pPr>
              <w:jc w:val="center"/>
              <w:rPr>
                <w:b/>
              </w:rPr>
            </w:pPr>
            <w:r w:rsidRPr="003867F0">
              <w:rPr>
                <w:b/>
              </w:rPr>
              <w:t xml:space="preserve">EuVe – PomPy </w:t>
            </w:r>
          </w:p>
          <w:p w:rsidR="00341C73" w:rsidRPr="003867F0" w:rsidRDefault="00341C73" w:rsidP="009D3005">
            <w:pPr>
              <w:jc w:val="center"/>
              <w:rPr>
                <w:b/>
              </w:rPr>
            </w:pPr>
            <w:r>
              <w:rPr>
                <w:b/>
              </w:rPr>
              <w:t xml:space="preserve">17 – 6 </w:t>
            </w:r>
          </w:p>
        </w:tc>
      </w:tr>
    </w:tbl>
    <w:p w:rsidR="00BF5F76" w:rsidRPr="002A5B47" w:rsidRDefault="00BF5F76"/>
    <w:sectPr w:rsidR="00BF5F76" w:rsidRPr="002A5B47" w:rsidSect="00BF5F7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76"/>
    <w:rsid w:val="000A7BD4"/>
    <w:rsid w:val="00145233"/>
    <w:rsid w:val="001E59E2"/>
    <w:rsid w:val="002073FA"/>
    <w:rsid w:val="00227101"/>
    <w:rsid w:val="002A0CE1"/>
    <w:rsid w:val="002A5B47"/>
    <w:rsid w:val="00341C73"/>
    <w:rsid w:val="003867F0"/>
    <w:rsid w:val="004F05F6"/>
    <w:rsid w:val="006C74BF"/>
    <w:rsid w:val="006F580F"/>
    <w:rsid w:val="008473EE"/>
    <w:rsid w:val="00856844"/>
    <w:rsid w:val="009D3005"/>
    <w:rsid w:val="00A778EC"/>
    <w:rsid w:val="00BF5F76"/>
    <w:rsid w:val="00D37752"/>
    <w:rsid w:val="00D47FF4"/>
    <w:rsid w:val="00F0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433ED-EEB8-4B77-890D-CBC458D8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F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4</cp:revision>
  <dcterms:created xsi:type="dcterms:W3CDTF">2016-05-05T17:11:00Z</dcterms:created>
  <dcterms:modified xsi:type="dcterms:W3CDTF">2016-05-05T17:11:00Z</dcterms:modified>
</cp:coreProperties>
</file>